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kern w:val="0"/>
          <w:sz w:val="40"/>
          <w:szCs w:val="40"/>
        </w:rPr>
        <w:t>国家奖学金获奖学生事迹材料征集要求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一、材料征集对象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事迹材料征集对象为获得</w:t>
      </w:r>
      <w:r>
        <w:rPr>
          <w:rFonts w:hint="eastAsia"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年度本专科及研究生国家奖学金学生。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二、写作要求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>事迹突出。文章从导师、同学或者学校部门的视角（尽量不要采用第一人称），以人物通讯形式撰写，要突出获奖者如何刻苦钻研并取得优异成绩、怎样积极主动地做好学生工作、社会服务等，形象要丰满、内容要生动，人物事迹要求真实突出，主题积极向上，具有感染力和号召力，也要具有较强的可读性，以达到引导和激励广大在校大学生的目的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>文章要有一定的典型性，从而具有树立榜样的示范作用。既要突出获奖者取得的学业和科研成果，更要总结归纳其取得成果的内在和外在因素，重点突出获奖者在学习、生活、社会服务中的亮点和个性特点，要事迹感人、故事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>文章语言要简练并富有文采，主题要突出，行文要做到详略得当、结构匀称。材料的采集和引用要围绕主题展开，避免用简单的材料堆砌文章。要注意归纳并突出描写典型人物的个性特点，用简洁明了的叙事风格介绍励志故事，杜绝夸大或不符实际地虚构情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三、文章内容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文章内容包括人物简介、标题、正文：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（1）“人物简介”由姓名，获奖时所在院校、系科、专业、年级、学历层次，以及主要的国家级、省级、校级获奖与评优亮点等，120－180字。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（2）文章各级标题不应超过18个汉字，概括准确、精练，具有时代感和吸引力，力求浓缩并体现人物事迹的特色，尽量避免泛泛使用“青春”“幸福”“追梦”等一般化的词语，尽量不使用标点符号和空格。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（3）文章正文控制在2000字以内。文章文笔流畅，生动描述个人学习成长过程中的亲身经历、感人事迹、生活故事、心灵感悟，具有一定的情感深度。应重点突出自身的优势，强调用1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—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0"/>
          <w:szCs w:val="30"/>
        </w:rPr>
        <w:t>个小故事或事迹反映学生的特长，并注意对这些小故事或事迹中的人物神态、心理、言行等加以生动、细致的刻画，杜绝夸大或不符实际地虚构情节。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（4）文章中涉及的英文术语、英文人名等，有相应的中文翻译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四、照片提供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提供照片2至3张，要求至少包含一张标准照、一张生活照，生活照建议用学习、学校活动等照片。所有照片应清楚呈现人物主体，人物切忌用墨镜、帽子等饰物遮住脸部。此外还可提供获奖等情况的证明照片，如奖杯、奖状的照片等。照片像素不要低于300像素，要求发送清晰原图，不要放在 word 文稿中。照片请用学校名+学生姓名命名，以.jpg 的格式存放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。</w:t>
      </w:r>
    </w:p>
    <w:sectPr>
      <w:pgSz w:w="11906" w:h="16838"/>
      <w:pgMar w:top="121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T84EB8C4E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40B902D7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9227E77D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ODVlMGE5MmVmNmNiMjc3YzFkODQ4MjRkMTI0YzgifQ=="/>
  </w:docVars>
  <w:rsids>
    <w:rsidRoot w:val="008C3B47"/>
    <w:rsid w:val="002A5851"/>
    <w:rsid w:val="004E7DD2"/>
    <w:rsid w:val="005F0EDC"/>
    <w:rsid w:val="00600158"/>
    <w:rsid w:val="0062107A"/>
    <w:rsid w:val="006B7E64"/>
    <w:rsid w:val="006F4CFE"/>
    <w:rsid w:val="00773656"/>
    <w:rsid w:val="00812164"/>
    <w:rsid w:val="008C3B47"/>
    <w:rsid w:val="008E4193"/>
    <w:rsid w:val="00922B81"/>
    <w:rsid w:val="00A1731A"/>
    <w:rsid w:val="00A71B51"/>
    <w:rsid w:val="00AB18B9"/>
    <w:rsid w:val="00B152CA"/>
    <w:rsid w:val="00B36990"/>
    <w:rsid w:val="00C94D78"/>
    <w:rsid w:val="00D1774D"/>
    <w:rsid w:val="00E5596B"/>
    <w:rsid w:val="00E96554"/>
    <w:rsid w:val="00EC55AA"/>
    <w:rsid w:val="00F57BF6"/>
    <w:rsid w:val="00FA6499"/>
    <w:rsid w:val="12C761BF"/>
    <w:rsid w:val="28236820"/>
    <w:rsid w:val="2E8C65BF"/>
    <w:rsid w:val="3CE50942"/>
    <w:rsid w:val="4241016C"/>
    <w:rsid w:val="4B1732F9"/>
    <w:rsid w:val="4CD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932</Words>
  <Characters>958</Characters>
  <Lines>6</Lines>
  <Paragraphs>1</Paragraphs>
  <TotalTime>34</TotalTime>
  <ScaleCrop>false</ScaleCrop>
  <LinksUpToDate>false</LinksUpToDate>
  <CharactersWithSpaces>958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2019-10-08T10:15:00Z</dcterms:created>
  <dc:creator>Windows 用户</dc:creator>
  <cp:lastModifiedBy>李岚</cp:lastModifiedBy>
  <dcterms:modified xsi:type="dcterms:W3CDTF">2023-09-28T15:49:40Z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C429D05A90AA4AE1965D3485555DDB24</vt:lpwstr>
  </property>
</Properties>
</file>